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</w:t>
      </w:r>
      <w:r w:rsidR="00FB55B6">
        <w:t xml:space="preserve"> Sophie Li</w:t>
      </w:r>
      <w:r>
        <w:t xml:space="preserve">             Block: </w:t>
      </w:r>
      <w:r w:rsidR="00FB55B6">
        <w:t>3</w:t>
      </w:r>
      <w:r>
        <w:t xml:space="preserve">    Date:</w:t>
      </w:r>
      <w:r w:rsidR="00FB55B6">
        <w:t xml:space="preserve">12/06/2013 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E7AA5" w:rsidRDefault="00FE7AA5" w:rsidP="00FA6947">
      <w:pPr>
        <w:rPr>
          <w:rFonts w:hint="eastAsia"/>
          <w:b/>
          <w:lang w:eastAsia="zh-CN"/>
        </w:rPr>
      </w:pPr>
      <w:proofErr w:type="gramStart"/>
      <w:r>
        <w:rPr>
          <w:rFonts w:hint="eastAsia"/>
          <w:b/>
          <w:lang w:eastAsia="zh-CN"/>
        </w:rPr>
        <w:t>video</w:t>
      </w:r>
      <w:proofErr w:type="gramEnd"/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FE7AA5" w:rsidP="00FA6947">
      <w:pPr>
        <w:rPr>
          <w:b/>
          <w:lang w:eastAsia="zh-CN"/>
        </w:rPr>
      </w:pPr>
      <w:r>
        <w:rPr>
          <w:rFonts w:hint="eastAsia"/>
          <w:b/>
          <w:lang w:eastAsia="zh-CN"/>
        </w:rPr>
        <w:t>President Jimmy Carter</w:t>
      </w:r>
      <w:r>
        <w:rPr>
          <w:b/>
          <w:lang w:eastAsia="zh-CN"/>
        </w:rPr>
        <w:t>’</w:t>
      </w:r>
      <w:r>
        <w:rPr>
          <w:rFonts w:hint="eastAsia"/>
          <w:b/>
          <w:lang w:eastAsia="zh-CN"/>
        </w:rPr>
        <w:t xml:space="preserve">s Speech on </w:t>
      </w:r>
      <w:r>
        <w:rPr>
          <w:b/>
          <w:lang w:eastAsia="zh-CN"/>
        </w:rPr>
        <w:t>Afghanistan January 4, 1980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FA6947" w:rsidRDefault="00FE7AA5" w:rsidP="00FA6947">
      <w:pPr>
        <w:rPr>
          <w:b/>
        </w:rPr>
      </w:pPr>
      <w:r w:rsidRPr="00FE7AA5">
        <w:rPr>
          <w:b/>
        </w:rPr>
        <w:t>http://www.youtube.com/watch?v=u2Y4t0-_9MY</w:t>
      </w: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E7AA5" w:rsidRDefault="00FE7AA5" w:rsidP="00FA6947">
      <w:pPr>
        <w:rPr>
          <w:b/>
        </w:rPr>
      </w:pPr>
    </w:p>
    <w:p w:rsidR="00FE7AA5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Discuss the important and rapidly circumstances in southwest Asia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sense of outrage an impatience b/c kidnap of innocent American hostages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By Milton terries with supports and the approval of Iranian officials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Continue be protection of long range interest of US and safety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Through United Nation and public and private diplomatic effort to determine achieve goal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***Hope to protect people and hostages without bloodshed***and without need danger to lives 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Continue have strong support of the world community 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Common sense of American, tried to circumstances or essential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Another incident, straddles the minds of the peace in Southwest Asia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**Massive Soviet military forces had invaded the small non-aligned sovereigns nation of Afghanistan**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Hitherto not been unoccupied satellite of Soviet Unions</w:t>
      </w:r>
    </w:p>
    <w:p w:rsidR="00EC6236" w:rsidRDefault="00EC623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50000</w:t>
      </w:r>
      <w:r w:rsidR="00011282">
        <w:rPr>
          <w:b/>
        </w:rPr>
        <w:t>heacily-armed Soviet troops across border throughout Afghan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***The Soviet had attempting to conquer the fiercely independent Muslim  people ***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claimed falsely that they had invited into Afghanistan to help protect the Afghan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But president ( had leader of Afghan before the Soviet and invasion) was assimilated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gained control of Kabul, new leader brought into Afghan by soviets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Invasion was extremely serious threat to peace, b/c the threat of Soviet expansion into neighbor countries southwest Asia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Also b/c an aggressive military policy is unsetting to others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Was consider as a callous violation of international law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Was a deliberate effort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a powerful HDFC government to subjugate an independent Islamic people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 Jews to bill it in peace</w:t>
      </w:r>
    </w:p>
    <w:p w:rsidR="00011282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Soviet occupy Afghan threatens both the Orion in </w:t>
      </w:r>
      <w:r w:rsidR="00FB55B6">
        <w:rPr>
          <w:b/>
        </w:rPr>
        <w:t>Pakistan</w:t>
      </w:r>
    </w:p>
    <w:p w:rsidR="00011282" w:rsidRDefault="00FB55B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Soviet </w:t>
      </w:r>
      <w:r w:rsidR="00011282">
        <w:rPr>
          <w:b/>
        </w:rPr>
        <w:t>Possible</w:t>
      </w:r>
      <w:r>
        <w:rPr>
          <w:b/>
        </w:rPr>
        <w:t xml:space="preserve"> to </w:t>
      </w:r>
      <w:r w:rsidR="00011282">
        <w:rPr>
          <w:b/>
        </w:rPr>
        <w:t xml:space="preserve"> control </w:t>
      </w:r>
      <w:r>
        <w:rPr>
          <w:b/>
        </w:rPr>
        <w:t>Afghan and neighbor</w:t>
      </w:r>
    </w:p>
    <w:p w:rsidR="00011282" w:rsidRDefault="00FB55B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**US wants all to be free and be independent</w:t>
      </w:r>
    </w:p>
    <w:p w:rsidR="00FB55B6" w:rsidRDefault="00FB55B6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**Soviet invasion .if maintain dominance over Afghanistan, and extent  </w:t>
      </w:r>
    </w:p>
    <w:p w:rsidR="00FB55B6" w:rsidRDefault="00011282" w:rsidP="00EC623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</w:t>
      </w:r>
      <w:r w:rsidR="00FB55B6">
        <w:rPr>
          <w:b/>
        </w:rPr>
        <w:t>The entire world would be change, effect the security of all nations</w:t>
      </w:r>
    </w:p>
    <w:p w:rsidR="00EC6236" w:rsidRPr="00FB55B6" w:rsidRDefault="00EC6236" w:rsidP="00FB55B6">
      <w:pPr>
        <w:ind w:left="360"/>
        <w:rPr>
          <w:b/>
        </w:rPr>
      </w:pPr>
    </w:p>
    <w:p w:rsidR="00FA6947" w:rsidRPr="00FA6947" w:rsidRDefault="00FA6947" w:rsidP="00FA6947">
      <w:pPr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4D7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20662"/>
    <w:multiLevelType w:val="hybridMultilevel"/>
    <w:tmpl w:val="13CC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011282"/>
    <w:rsid w:val="004D7E6C"/>
    <w:rsid w:val="009316C5"/>
    <w:rsid w:val="00EC6236"/>
    <w:rsid w:val="00FA6947"/>
    <w:rsid w:val="00FB55B6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2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2013-12-08T10:33:00Z</dcterms:created>
  <dcterms:modified xsi:type="dcterms:W3CDTF">2013-12-08T10:33:00Z</dcterms:modified>
</cp:coreProperties>
</file>